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6F5253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2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D43A1D" w:rsidRDefault="001D3C15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031125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031125" w:rsidRPr="000311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st</w:t>
      </w:r>
      <w:r w:rsidR="0003112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October</w:t>
      </w:r>
      <w:r w:rsidR="00C90377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E12">
        <w:rPr>
          <w:rFonts w:ascii="Times New Roman" w:hAnsi="Times New Roman" w:cs="Times New Roman"/>
          <w:bCs/>
          <w:sz w:val="24"/>
          <w:szCs w:val="24"/>
        </w:rPr>
        <w:t>2018</w:t>
      </w:r>
      <w:r w:rsidR="001A133A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4E20" w:rsidRPr="00D43A1D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031125">
        <w:rPr>
          <w:rFonts w:ascii="Times New Roman" w:hAnsi="Times New Roman" w:cs="Times New Roman"/>
          <w:bCs/>
          <w:sz w:val="24"/>
          <w:szCs w:val="24"/>
        </w:rPr>
        <w:t>15</w:t>
      </w:r>
      <w:r w:rsidR="00DF731B" w:rsidRPr="00DF731B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DF73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1125">
        <w:rPr>
          <w:rFonts w:ascii="Times New Roman" w:hAnsi="Times New Roman" w:cs="Times New Roman"/>
          <w:bCs/>
          <w:sz w:val="24"/>
          <w:szCs w:val="24"/>
        </w:rPr>
        <w:t>Octo</w:t>
      </w:r>
      <w:r w:rsidR="00305019">
        <w:rPr>
          <w:rFonts w:ascii="Times New Roman" w:hAnsi="Times New Roman" w:cs="Times New Roman"/>
          <w:bCs/>
          <w:sz w:val="24"/>
          <w:szCs w:val="24"/>
        </w:rPr>
        <w:t xml:space="preserve">ber </w:t>
      </w:r>
      <w:r w:rsidR="00ED416B">
        <w:rPr>
          <w:rFonts w:ascii="Times New Roman" w:hAnsi="Times New Roman" w:cs="Times New Roman"/>
          <w:bCs/>
          <w:sz w:val="24"/>
          <w:szCs w:val="24"/>
        </w:rPr>
        <w:t>201</w:t>
      </w:r>
      <w:r w:rsidR="00E55E12">
        <w:rPr>
          <w:rFonts w:ascii="Times New Roman" w:hAnsi="Times New Roman" w:cs="Times New Roman"/>
          <w:bCs/>
          <w:sz w:val="24"/>
          <w:szCs w:val="24"/>
        </w:rPr>
        <w:t>8</w:t>
      </w:r>
      <w:r w:rsidR="00ED41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5253">
        <w:rPr>
          <w:rFonts w:ascii="Times New Roman" w:hAnsi="Times New Roman" w:cs="Times New Roman"/>
          <w:bCs/>
          <w:sz w:val="24"/>
          <w:szCs w:val="24"/>
        </w:rPr>
        <w:t>2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new MSME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884">
        <w:rPr>
          <w:rFonts w:ascii="Times New Roman" w:hAnsi="Times New Roman" w:cs="Times New Roman"/>
          <w:sz w:val="24"/>
          <w:szCs w:val="24"/>
        </w:rPr>
        <w:t xml:space="preserve"> </w:t>
      </w:r>
      <w:r w:rsidR="006F5253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C27DC6" w:rsidRPr="00E55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DC6" w:rsidRPr="00197EDE">
        <w:rPr>
          <w:rFonts w:ascii="Times New Roman" w:hAnsi="Times New Roman" w:cs="Times New Roman"/>
          <w:b/>
          <w:bCs/>
          <w:sz w:val="24"/>
          <w:szCs w:val="24"/>
        </w:rPr>
        <w:t>FISME Member</w:t>
      </w:r>
      <w:r w:rsidR="00556550" w:rsidRPr="00197E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6F525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31125" w:rsidRPr="0003112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031125">
        <w:rPr>
          <w:rFonts w:ascii="Times New Roman" w:hAnsi="Times New Roman" w:cs="Times New Roman"/>
          <w:b/>
          <w:bCs/>
          <w:sz w:val="24"/>
          <w:szCs w:val="24"/>
        </w:rPr>
        <w:t xml:space="preserve"> October</w:t>
      </w:r>
      <w:r w:rsidR="005A6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7EDE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2018 to </w:t>
      </w:r>
      <w:r w:rsidR="00031125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DF731B" w:rsidRPr="00DF731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DF73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1125">
        <w:rPr>
          <w:rFonts w:ascii="Times New Roman" w:hAnsi="Times New Roman" w:cs="Times New Roman"/>
          <w:b/>
          <w:bCs/>
          <w:sz w:val="24"/>
          <w:szCs w:val="24"/>
        </w:rPr>
        <w:t>Octo</w:t>
      </w:r>
      <w:bookmarkStart w:id="1" w:name="_GoBack"/>
      <w:bookmarkEnd w:id="1"/>
      <w:r w:rsidR="00305019">
        <w:rPr>
          <w:rFonts w:ascii="Times New Roman" w:hAnsi="Times New Roman" w:cs="Times New Roman"/>
          <w:b/>
          <w:bCs/>
          <w:sz w:val="24"/>
          <w:szCs w:val="24"/>
        </w:rPr>
        <w:t>ber</w:t>
      </w:r>
      <w:r w:rsidR="00C13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7EDE" w:rsidRPr="00197EDE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624884" w:rsidRDefault="00E7295B" w:rsidP="00A518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70DFC"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031125" w:rsidRPr="00031125" w:rsidRDefault="00031125" w:rsidP="000311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125">
              <w:rPr>
                <w:rFonts w:ascii="Times New Roman" w:hAnsi="Times New Roman" w:cs="Times New Roman"/>
                <w:bCs/>
                <w:sz w:val="24"/>
                <w:szCs w:val="24"/>
              </w:rPr>
              <w:t>Mr. Madhur  Gupta</w:t>
            </w:r>
            <w:r w:rsidRPr="0003112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31125" w:rsidRPr="00031125" w:rsidRDefault="00031125" w:rsidP="000311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125">
              <w:rPr>
                <w:rFonts w:ascii="Times New Roman" w:hAnsi="Times New Roman" w:cs="Times New Roman"/>
                <w:bCs/>
                <w:sz w:val="24"/>
                <w:szCs w:val="24"/>
              </w:rPr>
              <w:t>Director</w:t>
            </w:r>
            <w:r w:rsidRPr="0003112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31125" w:rsidRPr="00031125" w:rsidRDefault="00031125" w:rsidP="000311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125">
              <w:rPr>
                <w:rFonts w:ascii="Times New Roman" w:hAnsi="Times New Roman" w:cs="Times New Roman"/>
                <w:bCs/>
                <w:sz w:val="24"/>
                <w:szCs w:val="24"/>
              </w:rPr>
              <w:t>Usha Filters Pvt. Ltd.</w:t>
            </w:r>
            <w:r w:rsidRPr="0003112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31125" w:rsidRPr="00031125" w:rsidRDefault="00031125" w:rsidP="000311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125">
              <w:rPr>
                <w:rFonts w:ascii="Times New Roman" w:hAnsi="Times New Roman" w:cs="Times New Roman"/>
                <w:bCs/>
                <w:sz w:val="24"/>
                <w:szCs w:val="24"/>
              </w:rPr>
              <w:t>52 Mohkampur, Phase-II</w:t>
            </w:r>
            <w:r w:rsidRPr="0003112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31125" w:rsidRPr="00031125" w:rsidRDefault="00031125" w:rsidP="000311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125">
              <w:rPr>
                <w:rFonts w:ascii="Times New Roman" w:hAnsi="Times New Roman" w:cs="Times New Roman"/>
                <w:bCs/>
                <w:sz w:val="24"/>
                <w:szCs w:val="24"/>
              </w:rPr>
              <w:t>Industrial Complex</w:t>
            </w:r>
            <w:r w:rsidRPr="0003112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Delhi Road</w:t>
            </w:r>
            <w:r w:rsidRPr="0003112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31125" w:rsidRPr="00031125" w:rsidRDefault="00031125" w:rsidP="000311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125">
              <w:rPr>
                <w:rFonts w:ascii="Times New Roman" w:hAnsi="Times New Roman" w:cs="Times New Roman"/>
                <w:bCs/>
                <w:sz w:val="24"/>
                <w:szCs w:val="24"/>
              </w:rPr>
              <w:t>Meerut-250103</w:t>
            </w:r>
            <w:r w:rsidRPr="0003112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F731B" w:rsidRDefault="00031125" w:rsidP="000311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125">
              <w:rPr>
                <w:rFonts w:ascii="Times New Roman" w:hAnsi="Times New Roman" w:cs="Times New Roman"/>
                <w:bCs/>
                <w:sz w:val="24"/>
                <w:szCs w:val="24"/>
              </w:rPr>
              <w:t>Uttar Pradesh</w:t>
            </w:r>
          </w:p>
          <w:p w:rsidR="00031125" w:rsidRPr="00624884" w:rsidRDefault="00031125" w:rsidP="000311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5253" w:rsidRPr="00624884" w:rsidTr="001A133A">
        <w:trPr>
          <w:trHeight w:val="1925"/>
        </w:trPr>
        <w:tc>
          <w:tcPr>
            <w:tcW w:w="846" w:type="dxa"/>
          </w:tcPr>
          <w:p w:rsidR="006F5253" w:rsidRDefault="006F5253" w:rsidP="00A518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031125" w:rsidRPr="00031125" w:rsidRDefault="00031125" w:rsidP="000311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125">
              <w:rPr>
                <w:rFonts w:ascii="Times New Roman" w:hAnsi="Times New Roman" w:cs="Times New Roman"/>
                <w:bCs/>
                <w:sz w:val="24"/>
                <w:szCs w:val="24"/>
              </w:rPr>
              <w:t>Mr. Sanjeev Bhatt</w:t>
            </w:r>
            <w:r w:rsidRPr="0003112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31125" w:rsidRPr="00031125" w:rsidRDefault="00031125" w:rsidP="000311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125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03112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31125" w:rsidRPr="00031125" w:rsidRDefault="00031125" w:rsidP="000311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125">
              <w:rPr>
                <w:rFonts w:ascii="Times New Roman" w:hAnsi="Times New Roman" w:cs="Times New Roman"/>
                <w:bCs/>
                <w:sz w:val="24"/>
                <w:szCs w:val="24"/>
              </w:rPr>
              <w:t>Radico</w:t>
            </w:r>
            <w:r w:rsidRPr="0003112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31125" w:rsidRPr="00031125" w:rsidRDefault="00031125" w:rsidP="000311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125">
              <w:rPr>
                <w:rFonts w:ascii="Times New Roman" w:hAnsi="Times New Roman" w:cs="Times New Roman"/>
                <w:bCs/>
                <w:sz w:val="24"/>
                <w:szCs w:val="24"/>
              </w:rPr>
              <w:t>129 G-6&amp;7</w:t>
            </w:r>
          </w:p>
          <w:p w:rsidR="00031125" w:rsidRPr="00031125" w:rsidRDefault="00031125" w:rsidP="000311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125">
              <w:rPr>
                <w:rFonts w:ascii="Times New Roman" w:hAnsi="Times New Roman" w:cs="Times New Roman"/>
                <w:bCs/>
                <w:sz w:val="24"/>
                <w:szCs w:val="24"/>
              </w:rPr>
              <w:t>Noida Special Economic Zone, Phase-2</w:t>
            </w:r>
            <w:r w:rsidRPr="0003112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31125" w:rsidRPr="00031125" w:rsidRDefault="00031125" w:rsidP="000311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125">
              <w:rPr>
                <w:rFonts w:ascii="Times New Roman" w:hAnsi="Times New Roman" w:cs="Times New Roman"/>
                <w:bCs/>
                <w:sz w:val="24"/>
                <w:szCs w:val="24"/>
              </w:rPr>
              <w:t>Noida-201305</w:t>
            </w:r>
            <w:r w:rsidRPr="0003112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F5253" w:rsidRDefault="00031125" w:rsidP="000311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125">
              <w:rPr>
                <w:rFonts w:ascii="Times New Roman" w:hAnsi="Times New Roman" w:cs="Times New Roman"/>
                <w:bCs/>
                <w:sz w:val="24"/>
                <w:szCs w:val="24"/>
              </w:rPr>
              <w:t>Uttar Pradesh</w:t>
            </w:r>
          </w:p>
          <w:p w:rsidR="00031125" w:rsidRPr="006F5253" w:rsidRDefault="00031125" w:rsidP="000311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31125"/>
    <w:rsid w:val="00036817"/>
    <w:rsid w:val="00052870"/>
    <w:rsid w:val="0007308A"/>
    <w:rsid w:val="00091A13"/>
    <w:rsid w:val="000B0ADA"/>
    <w:rsid w:val="000B4BBA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D3C15"/>
    <w:rsid w:val="001E4AA8"/>
    <w:rsid w:val="001F65FF"/>
    <w:rsid w:val="002037FE"/>
    <w:rsid w:val="00233794"/>
    <w:rsid w:val="00234DC5"/>
    <w:rsid w:val="00241C93"/>
    <w:rsid w:val="002A2301"/>
    <w:rsid w:val="002A2FA1"/>
    <w:rsid w:val="00305019"/>
    <w:rsid w:val="00306581"/>
    <w:rsid w:val="003420B5"/>
    <w:rsid w:val="00344B73"/>
    <w:rsid w:val="003B3C8A"/>
    <w:rsid w:val="003B5BC2"/>
    <w:rsid w:val="003B696A"/>
    <w:rsid w:val="003E6785"/>
    <w:rsid w:val="003F0056"/>
    <w:rsid w:val="004050F6"/>
    <w:rsid w:val="00436B88"/>
    <w:rsid w:val="00474803"/>
    <w:rsid w:val="004A5EAF"/>
    <w:rsid w:val="00522DA3"/>
    <w:rsid w:val="005257D3"/>
    <w:rsid w:val="005400FF"/>
    <w:rsid w:val="00556550"/>
    <w:rsid w:val="00570696"/>
    <w:rsid w:val="005A6BC3"/>
    <w:rsid w:val="005B56B1"/>
    <w:rsid w:val="005B7E49"/>
    <w:rsid w:val="005C7431"/>
    <w:rsid w:val="005D052C"/>
    <w:rsid w:val="005E153C"/>
    <w:rsid w:val="005E28BD"/>
    <w:rsid w:val="005F5E0F"/>
    <w:rsid w:val="0061066E"/>
    <w:rsid w:val="00624884"/>
    <w:rsid w:val="00642290"/>
    <w:rsid w:val="0066601C"/>
    <w:rsid w:val="00675B83"/>
    <w:rsid w:val="006810EE"/>
    <w:rsid w:val="006B1C86"/>
    <w:rsid w:val="006B6C4D"/>
    <w:rsid w:val="006F5253"/>
    <w:rsid w:val="00716242"/>
    <w:rsid w:val="00766E4C"/>
    <w:rsid w:val="007B64CC"/>
    <w:rsid w:val="007C10D1"/>
    <w:rsid w:val="007C3F45"/>
    <w:rsid w:val="007F1064"/>
    <w:rsid w:val="00831799"/>
    <w:rsid w:val="008677A3"/>
    <w:rsid w:val="008A3D73"/>
    <w:rsid w:val="008A7E54"/>
    <w:rsid w:val="008B0992"/>
    <w:rsid w:val="008C1F4F"/>
    <w:rsid w:val="0092473B"/>
    <w:rsid w:val="009466FD"/>
    <w:rsid w:val="00964322"/>
    <w:rsid w:val="009944BA"/>
    <w:rsid w:val="009D0C45"/>
    <w:rsid w:val="009F1A99"/>
    <w:rsid w:val="00A070EA"/>
    <w:rsid w:val="00A3490D"/>
    <w:rsid w:val="00A37239"/>
    <w:rsid w:val="00AA108B"/>
    <w:rsid w:val="00AB3614"/>
    <w:rsid w:val="00B72AA1"/>
    <w:rsid w:val="00B83D84"/>
    <w:rsid w:val="00B86BD9"/>
    <w:rsid w:val="00BD03A4"/>
    <w:rsid w:val="00BE7AD4"/>
    <w:rsid w:val="00C1236A"/>
    <w:rsid w:val="00C134DD"/>
    <w:rsid w:val="00C169C8"/>
    <w:rsid w:val="00C27DC6"/>
    <w:rsid w:val="00C569E1"/>
    <w:rsid w:val="00C57C2E"/>
    <w:rsid w:val="00C70DFC"/>
    <w:rsid w:val="00C80546"/>
    <w:rsid w:val="00C90377"/>
    <w:rsid w:val="00CA026D"/>
    <w:rsid w:val="00CC117B"/>
    <w:rsid w:val="00CC629F"/>
    <w:rsid w:val="00D3101B"/>
    <w:rsid w:val="00D425E2"/>
    <w:rsid w:val="00D43A1D"/>
    <w:rsid w:val="00DE5E81"/>
    <w:rsid w:val="00DF731B"/>
    <w:rsid w:val="00E1458E"/>
    <w:rsid w:val="00E16702"/>
    <w:rsid w:val="00E334D9"/>
    <w:rsid w:val="00E361FF"/>
    <w:rsid w:val="00E40512"/>
    <w:rsid w:val="00E414FE"/>
    <w:rsid w:val="00E50783"/>
    <w:rsid w:val="00E55E12"/>
    <w:rsid w:val="00E64677"/>
    <w:rsid w:val="00E7295B"/>
    <w:rsid w:val="00ED416B"/>
    <w:rsid w:val="00EE2756"/>
    <w:rsid w:val="00F455B0"/>
    <w:rsid w:val="00F60809"/>
    <w:rsid w:val="00F6621F"/>
    <w:rsid w:val="00F85E64"/>
    <w:rsid w:val="00FD13D9"/>
    <w:rsid w:val="00FE48FC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Kalpana</cp:lastModifiedBy>
  <cp:revision>112</cp:revision>
  <dcterms:created xsi:type="dcterms:W3CDTF">2017-05-20T08:55:00Z</dcterms:created>
  <dcterms:modified xsi:type="dcterms:W3CDTF">2018-10-17T09:08:00Z</dcterms:modified>
</cp:coreProperties>
</file>